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C2FB" w14:textId="2DD33474" w:rsidR="004B08E5" w:rsidRPr="00036670" w:rsidRDefault="004B08E5" w:rsidP="004B08E5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FORM-3</w:t>
      </w:r>
    </w:p>
    <w:p w14:paraId="46DDE6C1" w14:textId="77777777" w:rsidR="00295F7C" w:rsidRPr="00295F7C" w:rsidRDefault="00295F7C" w:rsidP="00295F7C">
      <w:pPr>
        <w:tabs>
          <w:tab w:val="center" w:pos="4513"/>
          <w:tab w:val="right" w:pos="9026"/>
        </w:tabs>
        <w:spacing w:after="0" w:line="240" w:lineRule="auto"/>
        <w:jc w:val="center"/>
        <w:rPr>
          <w:sz w:val="24"/>
          <w:szCs w:val="24"/>
          <w:lang w:val="en-GB"/>
        </w:rPr>
      </w:pPr>
      <w:r w:rsidRPr="00295F7C">
        <w:rPr>
          <w:noProof/>
          <w:sz w:val="24"/>
          <w:szCs w:val="24"/>
          <w:lang w:eastAsia="en-IN" w:bidi="hi-IN"/>
        </w:rPr>
        <w:drawing>
          <wp:inline distT="0" distB="0" distL="0" distR="0" wp14:anchorId="6EA4294B" wp14:editId="2AD11B1B">
            <wp:extent cx="1445864" cy="8280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-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6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A5095" w14:textId="77777777" w:rsidR="00295F7C" w:rsidRPr="00295F7C" w:rsidRDefault="00295F7C" w:rsidP="00295F7C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/>
          <w:b/>
          <w:bCs/>
          <w:color w:val="000000"/>
          <w:sz w:val="24"/>
          <w:szCs w:val="24"/>
          <w:rtl/>
          <w:lang w:val="en-GB"/>
        </w:rPr>
      </w:pPr>
      <w:r w:rsidRPr="00295F7C">
        <w:rPr>
          <w:rFonts w:ascii="Nirmala UI" w:eastAsiaTheme="minorEastAsia" w:hAnsi="Nirmala UI" w:cs="Nirmala UI"/>
          <w:b/>
          <w:bCs/>
          <w:color w:val="000000"/>
          <w:sz w:val="24"/>
          <w:szCs w:val="24"/>
          <w:cs/>
          <w:lang w:val="en-US" w:bidi="hi-IN"/>
        </w:rPr>
        <w:t>क्षेत्रीय जैवप्रौद्योगिकी केन्द्र</w:t>
      </w:r>
    </w:p>
    <w:p w14:paraId="3D222F22" w14:textId="77777777" w:rsidR="00295F7C" w:rsidRPr="00295F7C" w:rsidRDefault="00295F7C" w:rsidP="00295F7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95F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REGIONAL CENTRE FOR BIOTECHNOLOGY</w:t>
      </w:r>
    </w:p>
    <w:p w14:paraId="6376FE5F" w14:textId="77777777" w:rsidR="00295F7C" w:rsidRPr="00295F7C" w:rsidRDefault="00295F7C" w:rsidP="00295F7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295F7C">
        <w:rPr>
          <w:rFonts w:ascii="Times New Roman" w:hAnsi="Times New Roman" w:cs="Times New Roman"/>
          <w:color w:val="000000"/>
          <w:sz w:val="20"/>
          <w:szCs w:val="20"/>
          <w:lang w:val="en-GB"/>
        </w:rPr>
        <w:t>(An Institution of National Importance created by an Act of Parliament</w:t>
      </w:r>
    </w:p>
    <w:p w14:paraId="6709663D" w14:textId="77777777" w:rsidR="00295F7C" w:rsidRPr="00295F7C" w:rsidRDefault="00295F7C" w:rsidP="00295F7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295F7C">
        <w:rPr>
          <w:rFonts w:ascii="Times New Roman" w:hAnsi="Times New Roman" w:cs="Times New Roman"/>
          <w:color w:val="000000"/>
          <w:sz w:val="20"/>
          <w:szCs w:val="20"/>
          <w:lang w:val="en-GB"/>
        </w:rPr>
        <w:t>by</w:t>
      </w:r>
      <w:proofErr w:type="gramEnd"/>
      <w:r w:rsidRPr="00295F7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Department of Biotechnology, Govt. of India, under the auspices of UNESCO)</w:t>
      </w:r>
    </w:p>
    <w:p w14:paraId="1CD84213" w14:textId="77777777" w:rsidR="001E391F" w:rsidRPr="00BB1365" w:rsidRDefault="001E391F" w:rsidP="00E238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63EE3" w14:textId="4317229B" w:rsidR="001A49CD" w:rsidRPr="00295F7C" w:rsidRDefault="001E391F" w:rsidP="00E238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F7C">
        <w:rPr>
          <w:rFonts w:ascii="Times New Roman" w:hAnsi="Times New Roman" w:cs="Times New Roman"/>
          <w:b/>
          <w:sz w:val="24"/>
          <w:szCs w:val="24"/>
          <w:u w:val="single"/>
        </w:rPr>
        <w:t xml:space="preserve">DETAILS OF </w:t>
      </w:r>
      <w:r w:rsidR="00092ED1" w:rsidRPr="00295F7C">
        <w:rPr>
          <w:rFonts w:ascii="Times New Roman" w:hAnsi="Times New Roman" w:cs="Times New Roman"/>
          <w:b/>
          <w:sz w:val="24"/>
          <w:szCs w:val="24"/>
          <w:u w:val="single"/>
        </w:rPr>
        <w:t>COURSE WORK</w:t>
      </w:r>
      <w:r w:rsidR="00B72C45" w:rsidRPr="00295F7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42A7193" w14:textId="54866B42" w:rsidR="00686437" w:rsidRPr="00295F7C" w:rsidRDefault="00295F7C" w:rsidP="00E238F6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(To </w:t>
      </w:r>
      <w:r w:rsidR="001E391F" w:rsidRPr="00295F7C">
        <w:rPr>
          <w:rFonts w:ascii="Times New Roman" w:hAnsi="Times New Roman" w:cs="Times New Roman"/>
          <w:bCs/>
          <w:sz w:val="20"/>
          <w:szCs w:val="20"/>
        </w:rPr>
        <w:t xml:space="preserve">be </w:t>
      </w:r>
      <w:r w:rsidR="003C32CB" w:rsidRPr="00295F7C">
        <w:rPr>
          <w:rFonts w:ascii="Times New Roman" w:hAnsi="Times New Roman" w:cs="Times New Roman"/>
          <w:bCs/>
          <w:sz w:val="20"/>
          <w:szCs w:val="20"/>
        </w:rPr>
        <w:t>submitted</w:t>
      </w:r>
      <w:r>
        <w:rPr>
          <w:rFonts w:ascii="Times New Roman" w:hAnsi="Times New Roman" w:cs="Times New Roman"/>
          <w:bCs/>
          <w:sz w:val="20"/>
          <w:szCs w:val="20"/>
        </w:rPr>
        <w:t xml:space="preserve"> by the recognised centre for each student every semester </w:t>
      </w:r>
      <w:r w:rsidR="00C370F6">
        <w:rPr>
          <w:rFonts w:ascii="Times New Roman" w:hAnsi="Times New Roman" w:cs="Times New Roman"/>
          <w:bCs/>
          <w:sz w:val="20"/>
          <w:szCs w:val="20"/>
        </w:rPr>
        <w:t>until</w:t>
      </w:r>
      <w:r>
        <w:rPr>
          <w:rFonts w:ascii="Times New Roman" w:hAnsi="Times New Roman" w:cs="Times New Roman"/>
          <w:bCs/>
          <w:sz w:val="20"/>
          <w:szCs w:val="20"/>
        </w:rPr>
        <w:t xml:space="preserve"> the completion of course work</w:t>
      </w: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18F31853" w14:textId="77777777" w:rsidR="003C32CB" w:rsidRPr="00295F7C" w:rsidRDefault="003C32CB" w:rsidP="003C32C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6181"/>
      </w:tblGrid>
      <w:tr w:rsidR="008B2E23" w:rsidRPr="00295F7C" w14:paraId="2520C245" w14:textId="77777777" w:rsidTr="00295F7C">
        <w:tc>
          <w:tcPr>
            <w:tcW w:w="1570" w:type="pct"/>
          </w:tcPr>
          <w:p w14:paraId="37F20785" w14:textId="6958825D" w:rsidR="008B2E23" w:rsidRPr="00295F7C" w:rsidRDefault="00D31877" w:rsidP="00B7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 the </w:t>
            </w:r>
            <w:r w:rsidR="00DE20A1"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430" w:type="pct"/>
          </w:tcPr>
          <w:p w14:paraId="5B173A34" w14:textId="77777777" w:rsidR="008B2E23" w:rsidRPr="00295F7C" w:rsidRDefault="008B2E23" w:rsidP="0006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23" w:rsidRPr="00295F7C" w14:paraId="7A9C248D" w14:textId="77777777" w:rsidTr="00295F7C">
        <w:tc>
          <w:tcPr>
            <w:tcW w:w="1570" w:type="pct"/>
          </w:tcPr>
          <w:p w14:paraId="74C9A1B0" w14:textId="29F1ED8C" w:rsidR="008B2E23" w:rsidRPr="00295F7C" w:rsidRDefault="00461F80" w:rsidP="00B7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Academic Program</w:t>
            </w:r>
            <w:r w:rsidR="00295F7C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</w:p>
        </w:tc>
        <w:tc>
          <w:tcPr>
            <w:tcW w:w="3430" w:type="pct"/>
          </w:tcPr>
          <w:p w14:paraId="764CC7DB" w14:textId="77777777" w:rsidR="008B2E23" w:rsidRPr="00295F7C" w:rsidRDefault="008B2E23" w:rsidP="0006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23" w:rsidRPr="00295F7C" w14:paraId="4FB50242" w14:textId="77777777" w:rsidTr="00295F7C">
        <w:tc>
          <w:tcPr>
            <w:tcW w:w="1570" w:type="pct"/>
          </w:tcPr>
          <w:p w14:paraId="53332923" w14:textId="7BBC70FE" w:rsidR="008B2E23" w:rsidRPr="00295F7C" w:rsidRDefault="0034300B" w:rsidP="00B7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811673"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</w:t>
            </w: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</w:p>
        </w:tc>
        <w:tc>
          <w:tcPr>
            <w:tcW w:w="3430" w:type="pct"/>
          </w:tcPr>
          <w:p w14:paraId="6CBDFD8D" w14:textId="77777777" w:rsidR="008B2E23" w:rsidRPr="00295F7C" w:rsidRDefault="008B2E23" w:rsidP="0006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23" w:rsidRPr="00295F7C" w14:paraId="7DC1458E" w14:textId="77777777" w:rsidTr="00295F7C">
        <w:tc>
          <w:tcPr>
            <w:tcW w:w="1570" w:type="pct"/>
          </w:tcPr>
          <w:p w14:paraId="6E247783" w14:textId="2C66E342" w:rsidR="008B2E23" w:rsidRPr="00295F7C" w:rsidRDefault="0034300B" w:rsidP="00B72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Registration Number</w:t>
            </w:r>
          </w:p>
        </w:tc>
        <w:tc>
          <w:tcPr>
            <w:tcW w:w="3430" w:type="pct"/>
          </w:tcPr>
          <w:p w14:paraId="0809DF1E" w14:textId="77777777" w:rsidR="008B2E23" w:rsidRPr="00295F7C" w:rsidRDefault="008B2E23" w:rsidP="00066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9CC" w:rsidRPr="00295F7C" w14:paraId="21D3E473" w14:textId="77777777" w:rsidTr="00295F7C">
        <w:tc>
          <w:tcPr>
            <w:tcW w:w="1570" w:type="pct"/>
          </w:tcPr>
          <w:p w14:paraId="41AFEB2D" w14:textId="7473C35A" w:rsidR="00CB79CC" w:rsidRPr="00295F7C" w:rsidRDefault="0034300B" w:rsidP="00C2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Date of Registration</w:t>
            </w:r>
          </w:p>
        </w:tc>
        <w:tc>
          <w:tcPr>
            <w:tcW w:w="3430" w:type="pct"/>
          </w:tcPr>
          <w:p w14:paraId="14DDF385" w14:textId="77777777" w:rsidR="00CB79CC" w:rsidRPr="00295F7C" w:rsidRDefault="00CB79CC" w:rsidP="00C2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23" w:rsidRPr="00295F7C" w14:paraId="032FB218" w14:textId="77777777" w:rsidTr="00295F7C">
        <w:trPr>
          <w:trHeight w:val="356"/>
        </w:trPr>
        <w:tc>
          <w:tcPr>
            <w:tcW w:w="1570" w:type="pct"/>
          </w:tcPr>
          <w:p w14:paraId="076E3E08" w14:textId="444DF918" w:rsidR="00CB79CC" w:rsidRPr="00295F7C" w:rsidRDefault="0034300B" w:rsidP="00CB7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and </w:t>
            </w:r>
          </w:p>
          <w:p w14:paraId="7A96599C" w14:textId="3FC4D1B0" w:rsidR="008B2E23" w:rsidRPr="00295F7C" w:rsidRDefault="0034300B" w:rsidP="00CB79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3430" w:type="pct"/>
          </w:tcPr>
          <w:p w14:paraId="74F8ADC7" w14:textId="6A02F12A" w:rsidR="00CB79CC" w:rsidRPr="00295F7C" w:rsidRDefault="00461F80" w:rsidP="00295F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Monsoon</w:t>
            </w:r>
            <w:r w:rsidR="0029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/Autumn:                     </w:t>
            </w:r>
            <w:r w:rsidRPr="00295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Year:</w:t>
            </w:r>
          </w:p>
        </w:tc>
      </w:tr>
    </w:tbl>
    <w:p w14:paraId="1C3E2557" w14:textId="77777777" w:rsidR="00686437" w:rsidRPr="00295F7C" w:rsidRDefault="00686437" w:rsidP="001A49CD">
      <w:pPr>
        <w:pStyle w:val="NoSpacing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2415DCC7" w14:textId="2FC44B5D" w:rsidR="008B2E23" w:rsidRPr="00295F7C" w:rsidRDefault="004B08E5" w:rsidP="008B2E23">
      <w:pPr>
        <w:rPr>
          <w:rFonts w:ascii="Times New Roman" w:hAnsi="Times New Roman" w:cs="Times New Roman"/>
          <w:b/>
          <w:sz w:val="24"/>
          <w:szCs w:val="24"/>
        </w:rPr>
      </w:pPr>
      <w:r w:rsidRPr="00295F7C">
        <w:rPr>
          <w:rFonts w:ascii="Times New Roman" w:hAnsi="Times New Roman" w:cs="Times New Roman"/>
          <w:b/>
          <w:sz w:val="24"/>
          <w:szCs w:val="24"/>
        </w:rPr>
        <w:t>COURSE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976"/>
        <w:gridCol w:w="1188"/>
        <w:gridCol w:w="1800"/>
        <w:gridCol w:w="926"/>
        <w:gridCol w:w="1110"/>
        <w:gridCol w:w="1184"/>
        <w:gridCol w:w="876"/>
      </w:tblGrid>
      <w:tr w:rsidR="00B85E59" w:rsidRPr="00295F7C" w14:paraId="27ACCF9D" w14:textId="027B1114" w:rsidTr="00E238F6">
        <w:trPr>
          <w:trHeight w:val="467"/>
        </w:trPr>
        <w:tc>
          <w:tcPr>
            <w:tcW w:w="527" w:type="pct"/>
          </w:tcPr>
          <w:p w14:paraId="6A1DB420" w14:textId="77777777" w:rsidR="00B85E59" w:rsidRPr="00295F7C" w:rsidRDefault="00B85E59" w:rsidP="0006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42" w:type="pct"/>
          </w:tcPr>
          <w:p w14:paraId="10943108" w14:textId="77777777" w:rsidR="00B85E59" w:rsidRPr="00295F7C" w:rsidRDefault="00B85E59" w:rsidP="0006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659" w:type="pct"/>
          </w:tcPr>
          <w:p w14:paraId="4267E87D" w14:textId="77777777" w:rsidR="00295F7C" w:rsidRDefault="00B85E59" w:rsidP="0006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</w:t>
            </w:r>
          </w:p>
          <w:p w14:paraId="2029A79F" w14:textId="576B1740" w:rsidR="00B85E59" w:rsidRPr="00295F7C" w:rsidRDefault="00B85E59" w:rsidP="0006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999" w:type="pct"/>
          </w:tcPr>
          <w:p w14:paraId="79103C93" w14:textId="4582345A" w:rsidR="00B85E59" w:rsidRPr="00295F7C" w:rsidRDefault="00B85E59" w:rsidP="00B72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Course-coordinator</w:t>
            </w:r>
          </w:p>
        </w:tc>
        <w:tc>
          <w:tcPr>
            <w:tcW w:w="514" w:type="pct"/>
          </w:tcPr>
          <w:p w14:paraId="771B1CAD" w14:textId="6F950D04" w:rsidR="00B85E59" w:rsidRPr="00295F7C" w:rsidRDefault="00B85E59" w:rsidP="00B72C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Total classes held</w:t>
            </w:r>
          </w:p>
        </w:tc>
        <w:tc>
          <w:tcPr>
            <w:tcW w:w="616" w:type="pct"/>
          </w:tcPr>
          <w:p w14:paraId="6E1E9E53" w14:textId="222F1A9E" w:rsidR="00B85E59" w:rsidRPr="00295F7C" w:rsidRDefault="00B85E59" w:rsidP="0006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Classes attended</w:t>
            </w:r>
          </w:p>
        </w:tc>
        <w:tc>
          <w:tcPr>
            <w:tcW w:w="657" w:type="pct"/>
          </w:tcPr>
          <w:p w14:paraId="41C34F4F" w14:textId="2F340393" w:rsidR="00B85E59" w:rsidRPr="00295F7C" w:rsidRDefault="00B85E59" w:rsidP="0006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100)</w:t>
            </w:r>
          </w:p>
        </w:tc>
        <w:tc>
          <w:tcPr>
            <w:tcW w:w="486" w:type="pct"/>
          </w:tcPr>
          <w:p w14:paraId="464AD5A0" w14:textId="2B7850DF" w:rsidR="00B85E59" w:rsidRPr="00295F7C" w:rsidRDefault="00B85E59" w:rsidP="000660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F7C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B85E59" w:rsidRPr="00295F7C" w14:paraId="109001D4" w14:textId="3FF23F28" w:rsidTr="00E238F6">
        <w:trPr>
          <w:trHeight w:val="457"/>
        </w:trPr>
        <w:tc>
          <w:tcPr>
            <w:tcW w:w="527" w:type="pct"/>
          </w:tcPr>
          <w:p w14:paraId="06F0AF0A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14:paraId="5A77BB05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14:paraId="3E4E84FC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</w:tcPr>
          <w:p w14:paraId="65508D0A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14:paraId="4955CCF2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60D61928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14:paraId="5FDBBE3D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4B6DBED1" w14:textId="7CC655EF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E59" w:rsidRPr="00295F7C" w14:paraId="3320024B" w14:textId="4C3E373C" w:rsidTr="00E238F6">
        <w:trPr>
          <w:trHeight w:val="470"/>
        </w:trPr>
        <w:tc>
          <w:tcPr>
            <w:tcW w:w="527" w:type="pct"/>
          </w:tcPr>
          <w:p w14:paraId="270CFB9E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14:paraId="381D9DF6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14:paraId="6341BDBB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</w:tcPr>
          <w:p w14:paraId="6C18A731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14:paraId="1F780DF2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03461854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14:paraId="78D6AB49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09D9D470" w14:textId="0C1E134A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E59" w:rsidRPr="00295F7C" w14:paraId="482A0355" w14:textId="04B785C9" w:rsidTr="00E238F6">
        <w:trPr>
          <w:trHeight w:val="457"/>
        </w:trPr>
        <w:tc>
          <w:tcPr>
            <w:tcW w:w="527" w:type="pct"/>
          </w:tcPr>
          <w:p w14:paraId="06ADA6B3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14:paraId="4EE0DEFE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14:paraId="23D7986E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</w:tcPr>
          <w:p w14:paraId="20FF8BDB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14:paraId="06A50683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03F77AAD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14:paraId="72B33909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0F94333C" w14:textId="5E761291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E59" w:rsidRPr="00295F7C" w14:paraId="1B1CF6CF" w14:textId="437E35A6" w:rsidTr="00E238F6">
        <w:trPr>
          <w:trHeight w:val="470"/>
        </w:trPr>
        <w:tc>
          <w:tcPr>
            <w:tcW w:w="527" w:type="pct"/>
          </w:tcPr>
          <w:p w14:paraId="2A07FC39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14:paraId="0F63ED41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14:paraId="0791823A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</w:tcPr>
          <w:p w14:paraId="743D939B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14:paraId="79548569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3A8F00C2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14:paraId="77D963CE" w14:textId="77777777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5BDD0BA0" w14:textId="60A011D8" w:rsidR="00B85E59" w:rsidRPr="00295F7C" w:rsidRDefault="00B85E59" w:rsidP="00A1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E59" w:rsidRPr="00295F7C" w14:paraId="3585CCAF" w14:textId="4A13EFA9" w:rsidTr="00E238F6">
        <w:trPr>
          <w:trHeight w:val="457"/>
        </w:trPr>
        <w:tc>
          <w:tcPr>
            <w:tcW w:w="527" w:type="pct"/>
          </w:tcPr>
          <w:p w14:paraId="470A61DE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14:paraId="74596EAB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14:paraId="25F77AFA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</w:tcPr>
          <w:p w14:paraId="22358F2E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14:paraId="749B7CFD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4AC2FD8C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14:paraId="72C1253C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79DE0DDE" w14:textId="69D6DBF5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E59" w:rsidRPr="00295F7C" w14:paraId="1297DEAE" w14:textId="56C6F7EE" w:rsidTr="00E238F6">
        <w:trPr>
          <w:trHeight w:val="470"/>
        </w:trPr>
        <w:tc>
          <w:tcPr>
            <w:tcW w:w="527" w:type="pct"/>
          </w:tcPr>
          <w:p w14:paraId="47735F8D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14:paraId="302570A7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" w:type="pct"/>
          </w:tcPr>
          <w:p w14:paraId="275F74A3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</w:tcPr>
          <w:p w14:paraId="140A4D03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</w:tcPr>
          <w:p w14:paraId="2C3212B6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7AF48B7B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14:paraId="01EECDC0" w14:textId="77777777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2A225016" w14:textId="76BE69D3" w:rsidR="00B85E59" w:rsidRPr="00295F7C" w:rsidRDefault="00B85E59" w:rsidP="000660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45F34D" w14:textId="77777777" w:rsidR="008B2E23" w:rsidRPr="00295F7C" w:rsidRDefault="008B2E23" w:rsidP="00E238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39FDE" w14:textId="59AE18E7" w:rsidR="008B2E23" w:rsidRPr="00295F7C" w:rsidRDefault="00B72C45" w:rsidP="00E238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5F7C">
        <w:rPr>
          <w:rFonts w:ascii="Times New Roman" w:hAnsi="Times New Roman" w:cs="Times New Roman"/>
          <w:b/>
          <w:sz w:val="24"/>
          <w:szCs w:val="24"/>
        </w:rPr>
        <w:t>S</w:t>
      </w:r>
      <w:r w:rsidR="00032CF4" w:rsidRPr="00295F7C">
        <w:rPr>
          <w:rFonts w:ascii="Times New Roman" w:hAnsi="Times New Roman" w:cs="Times New Roman"/>
          <w:b/>
          <w:sz w:val="24"/>
          <w:szCs w:val="24"/>
        </w:rPr>
        <w:t>emester Grade Point Average</w:t>
      </w:r>
      <w:r w:rsidR="004B08E5" w:rsidRPr="00295F7C">
        <w:rPr>
          <w:rFonts w:ascii="Times New Roman" w:hAnsi="Times New Roman" w:cs="Times New Roman"/>
          <w:b/>
          <w:sz w:val="24"/>
          <w:szCs w:val="24"/>
        </w:rPr>
        <w:t>:</w:t>
      </w:r>
      <w:r w:rsidR="00032CF4" w:rsidRPr="00295F7C">
        <w:rPr>
          <w:rFonts w:ascii="Times New Roman" w:hAnsi="Times New Roman" w:cs="Times New Roman"/>
          <w:b/>
          <w:sz w:val="24"/>
          <w:szCs w:val="24"/>
        </w:rPr>
        <w:t xml:space="preserve"> 0.00/9.00</w:t>
      </w:r>
      <w:r w:rsidRPr="00295F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81B97B" w14:textId="77777777" w:rsidR="00D22D5D" w:rsidRPr="00295F7C" w:rsidRDefault="00D22D5D" w:rsidP="008B2E23">
      <w:pPr>
        <w:rPr>
          <w:rFonts w:ascii="Times New Roman" w:hAnsi="Times New Roman" w:cs="Times New Roman"/>
          <w:b/>
          <w:sz w:val="24"/>
          <w:szCs w:val="24"/>
        </w:rPr>
      </w:pPr>
    </w:p>
    <w:p w14:paraId="13277F5B" w14:textId="77777777" w:rsidR="00B72C45" w:rsidRPr="00295F7C" w:rsidRDefault="00B72C45" w:rsidP="008B2E23">
      <w:pPr>
        <w:rPr>
          <w:rFonts w:ascii="Times New Roman" w:hAnsi="Times New Roman" w:cs="Times New Roman"/>
          <w:b/>
          <w:sz w:val="24"/>
          <w:szCs w:val="24"/>
        </w:rPr>
      </w:pPr>
    </w:p>
    <w:p w14:paraId="62B58636" w14:textId="640DE30B" w:rsidR="00D22D5D" w:rsidRPr="00295F7C" w:rsidRDefault="004B08E5" w:rsidP="004B08E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5F7C">
        <w:rPr>
          <w:rFonts w:ascii="Times New Roman" w:hAnsi="Times New Roman" w:cs="Times New Roman"/>
          <w:b/>
          <w:sz w:val="24"/>
          <w:szCs w:val="24"/>
        </w:rPr>
        <w:t>ACADEMIC COORDINATOR</w:t>
      </w:r>
    </w:p>
    <w:p w14:paraId="68EAC059" w14:textId="6845D92A" w:rsidR="00D22D5D" w:rsidRPr="00295F7C" w:rsidRDefault="00D22D5D" w:rsidP="004B08E5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95F7C">
        <w:rPr>
          <w:rFonts w:ascii="Times New Roman" w:hAnsi="Times New Roman" w:cs="Times New Roman"/>
          <w:bCs/>
          <w:sz w:val="24"/>
          <w:szCs w:val="24"/>
        </w:rPr>
        <w:t xml:space="preserve">Signature </w:t>
      </w:r>
      <w:r w:rsidR="004B08E5" w:rsidRPr="00295F7C">
        <w:rPr>
          <w:rFonts w:ascii="Times New Roman" w:hAnsi="Times New Roman" w:cs="Times New Roman"/>
          <w:bCs/>
          <w:sz w:val="24"/>
          <w:szCs w:val="24"/>
        </w:rPr>
        <w:t>and Stamp</w:t>
      </w:r>
    </w:p>
    <w:p w14:paraId="2001B587" w14:textId="77777777" w:rsidR="001A49CD" w:rsidRPr="00BB1365" w:rsidRDefault="001A49CD" w:rsidP="001A49CD">
      <w:pPr>
        <w:jc w:val="center"/>
        <w:rPr>
          <w:rFonts w:ascii="Times New Roman" w:hAnsi="Times New Roman" w:cs="Times New Roman"/>
        </w:rPr>
      </w:pPr>
    </w:p>
    <w:sectPr w:rsidR="001A49CD" w:rsidRPr="00BB1365" w:rsidSect="00E238F6">
      <w:pgSz w:w="11900" w:h="16840" w:code="9"/>
      <w:pgMar w:top="284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8D"/>
    <w:rsid w:val="00032CF4"/>
    <w:rsid w:val="00092ED1"/>
    <w:rsid w:val="000E5DF8"/>
    <w:rsid w:val="00113987"/>
    <w:rsid w:val="0013318D"/>
    <w:rsid w:val="001A49CD"/>
    <w:rsid w:val="001C6B8A"/>
    <w:rsid w:val="001E391F"/>
    <w:rsid w:val="00280C5A"/>
    <w:rsid w:val="00295F7C"/>
    <w:rsid w:val="0034300B"/>
    <w:rsid w:val="003C32CB"/>
    <w:rsid w:val="00461F80"/>
    <w:rsid w:val="004B08E5"/>
    <w:rsid w:val="004B2CDB"/>
    <w:rsid w:val="00534A29"/>
    <w:rsid w:val="00686437"/>
    <w:rsid w:val="006B09E1"/>
    <w:rsid w:val="00760F80"/>
    <w:rsid w:val="00770AF2"/>
    <w:rsid w:val="007B40DF"/>
    <w:rsid w:val="00803B59"/>
    <w:rsid w:val="00811673"/>
    <w:rsid w:val="008B2E23"/>
    <w:rsid w:val="00953E8A"/>
    <w:rsid w:val="009E36F8"/>
    <w:rsid w:val="00AE6204"/>
    <w:rsid w:val="00B336E5"/>
    <w:rsid w:val="00B72C45"/>
    <w:rsid w:val="00B85E59"/>
    <w:rsid w:val="00BB1365"/>
    <w:rsid w:val="00C370F6"/>
    <w:rsid w:val="00C551D1"/>
    <w:rsid w:val="00CB79CC"/>
    <w:rsid w:val="00CE40A1"/>
    <w:rsid w:val="00D22D5D"/>
    <w:rsid w:val="00D31877"/>
    <w:rsid w:val="00DE20A1"/>
    <w:rsid w:val="00E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7B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8D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9CD"/>
    <w:rPr>
      <w:sz w:val="22"/>
      <w:szCs w:val="22"/>
      <w:lang w:val="en-IN"/>
    </w:rPr>
  </w:style>
  <w:style w:type="table" w:styleId="TableGrid">
    <w:name w:val="Table Grid"/>
    <w:basedOn w:val="TableNormal"/>
    <w:uiPriority w:val="39"/>
    <w:rsid w:val="0009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DF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F8"/>
    <w:rPr>
      <w:rFonts w:ascii="Times New Roman" w:hAnsi="Times New Roman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 Faridabad</dc:creator>
  <cp:keywords/>
  <dc:description/>
  <cp:lastModifiedBy>Praveen kumar</cp:lastModifiedBy>
  <cp:revision>33</cp:revision>
  <dcterms:created xsi:type="dcterms:W3CDTF">2018-06-22T12:57:00Z</dcterms:created>
  <dcterms:modified xsi:type="dcterms:W3CDTF">2020-11-27T12:31:00Z</dcterms:modified>
</cp:coreProperties>
</file>