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25D2" w14:textId="4F0A5CFE" w:rsidR="00191AB9" w:rsidRPr="00036670" w:rsidRDefault="00191AB9" w:rsidP="00253A0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FORM-1</w:t>
      </w:r>
      <w:r w:rsidR="0091004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4</w:t>
      </w:r>
    </w:p>
    <w:p w14:paraId="7816D579" w14:textId="77777777" w:rsidR="009C2E2C" w:rsidRPr="009C2E2C" w:rsidRDefault="009C2E2C" w:rsidP="009C2E2C">
      <w:pPr>
        <w:tabs>
          <w:tab w:val="center" w:pos="4513"/>
          <w:tab w:val="right" w:pos="9026"/>
        </w:tabs>
        <w:spacing w:after="0" w:line="240" w:lineRule="auto"/>
        <w:jc w:val="center"/>
        <w:rPr>
          <w:sz w:val="24"/>
          <w:szCs w:val="24"/>
          <w:lang w:val="en-GB"/>
        </w:rPr>
      </w:pPr>
      <w:r w:rsidRPr="009C2E2C">
        <w:rPr>
          <w:noProof/>
          <w:sz w:val="24"/>
          <w:szCs w:val="24"/>
          <w:lang w:eastAsia="en-IN" w:bidi="hi-IN"/>
        </w:rPr>
        <w:drawing>
          <wp:inline distT="0" distB="0" distL="0" distR="0" wp14:anchorId="1955CCEC" wp14:editId="0BA3384E">
            <wp:extent cx="1445864" cy="8280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CB logo-4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64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85B6" w14:textId="77777777" w:rsidR="009C2E2C" w:rsidRPr="009C2E2C" w:rsidRDefault="009C2E2C" w:rsidP="009C2E2C">
      <w:pPr>
        <w:autoSpaceDE w:val="0"/>
        <w:autoSpaceDN w:val="0"/>
        <w:adjustRightInd w:val="0"/>
        <w:spacing w:after="0" w:line="240" w:lineRule="auto"/>
        <w:jc w:val="center"/>
        <w:rPr>
          <w:rFonts w:ascii="Nirmala UI" w:hAnsi="Nirmala UI"/>
          <w:b/>
          <w:bCs/>
          <w:color w:val="000000"/>
          <w:sz w:val="24"/>
          <w:szCs w:val="24"/>
          <w:rtl/>
          <w:lang w:val="en-GB"/>
        </w:rPr>
      </w:pPr>
      <w:r w:rsidRPr="009C2E2C">
        <w:rPr>
          <w:rFonts w:ascii="Nirmala UI" w:eastAsiaTheme="minorEastAsia" w:hAnsi="Nirmala UI" w:cs="Nirmala UI"/>
          <w:b/>
          <w:bCs/>
          <w:color w:val="000000"/>
          <w:sz w:val="24"/>
          <w:szCs w:val="24"/>
          <w:cs/>
          <w:lang w:val="en-US" w:bidi="hi-IN"/>
        </w:rPr>
        <w:t>क्षेत्रीय जैवप्रौद्योगिकी केन्द्र</w:t>
      </w:r>
    </w:p>
    <w:p w14:paraId="24FE493F" w14:textId="77777777" w:rsidR="009C2E2C" w:rsidRPr="009C2E2C" w:rsidRDefault="009C2E2C" w:rsidP="009C2E2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C2E2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REGIONAL CENTRE FOR BIOTECHNOLOGY</w:t>
      </w:r>
    </w:p>
    <w:p w14:paraId="4A4CBD38" w14:textId="77777777" w:rsidR="009C2E2C" w:rsidRPr="009C2E2C" w:rsidRDefault="009C2E2C" w:rsidP="009C2E2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9C2E2C">
        <w:rPr>
          <w:rFonts w:ascii="Times New Roman" w:hAnsi="Times New Roman" w:cs="Times New Roman"/>
          <w:color w:val="000000"/>
          <w:sz w:val="20"/>
          <w:szCs w:val="20"/>
          <w:lang w:val="en-GB"/>
        </w:rPr>
        <w:t>(An Institution of National Importance created by an Act of Parliament</w:t>
      </w:r>
    </w:p>
    <w:p w14:paraId="7D03E42F" w14:textId="77777777" w:rsidR="009C2E2C" w:rsidRPr="009C2E2C" w:rsidRDefault="009C2E2C" w:rsidP="009C2E2C">
      <w:pPr>
        <w:autoSpaceDE w:val="0"/>
        <w:autoSpaceDN w:val="0"/>
        <w:adjustRightInd w:val="0"/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proofErr w:type="gramStart"/>
      <w:r w:rsidRPr="009C2E2C">
        <w:rPr>
          <w:rFonts w:ascii="Times New Roman" w:hAnsi="Times New Roman" w:cs="Times New Roman"/>
          <w:color w:val="000000"/>
          <w:sz w:val="20"/>
          <w:szCs w:val="20"/>
          <w:lang w:val="en-GB"/>
        </w:rPr>
        <w:t>by</w:t>
      </w:r>
      <w:proofErr w:type="gramEnd"/>
      <w:r w:rsidRPr="009C2E2C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Department of Biotechnology, Govt. of India, under the auspices of UNESCO)</w:t>
      </w:r>
    </w:p>
    <w:p w14:paraId="142B3E88" w14:textId="01C683CC" w:rsidR="008A70FB" w:rsidRDefault="008A70FB" w:rsidP="00F942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E9591" w14:textId="532A2DC8" w:rsidR="00F33D5E" w:rsidRPr="00191AB9" w:rsidRDefault="00F942CD" w:rsidP="00F942C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1A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CERTIFICATE OF </w:t>
      </w:r>
      <w:r w:rsidR="006F2619" w:rsidRPr="00191AB9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ORIGINALITY</w:t>
      </w:r>
    </w:p>
    <w:p w14:paraId="214F6A81" w14:textId="77777777" w:rsidR="000E2EBE" w:rsidRDefault="000E2EBE" w:rsidP="007708E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F900B45" w14:textId="77A57391" w:rsidR="006F2619" w:rsidRPr="006F2619" w:rsidRDefault="006F2619" w:rsidP="007708E5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F2619">
        <w:rPr>
          <w:rFonts w:ascii="Times New Roman" w:hAnsi="Times New Roman"/>
          <w:sz w:val="24"/>
          <w:szCs w:val="24"/>
        </w:rPr>
        <w:t>The research work embodied in the thesis</w:t>
      </w:r>
      <w:r w:rsidR="007708E5">
        <w:rPr>
          <w:rFonts w:ascii="Times New Roman" w:hAnsi="Times New Roman"/>
          <w:sz w:val="24"/>
          <w:szCs w:val="24"/>
        </w:rPr>
        <w:t xml:space="preserve"> en</w:t>
      </w:r>
      <w:r w:rsidR="00872805">
        <w:rPr>
          <w:rFonts w:ascii="Times New Roman" w:hAnsi="Times New Roman"/>
          <w:sz w:val="24"/>
          <w:szCs w:val="24"/>
        </w:rPr>
        <w:t xml:space="preserve">titled </w:t>
      </w:r>
      <w:r w:rsidR="007708E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6BCAE48E" w14:textId="77777777" w:rsidR="00872805" w:rsidRDefault="006F2619" w:rsidP="006F261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 xml:space="preserve">is an </w:t>
      </w:r>
      <w:r w:rsidRPr="006F2619">
        <w:rPr>
          <w:rFonts w:ascii="Times New Roman" w:eastAsia="Calibri" w:hAnsi="Times New Roman" w:cs="Times New Roman"/>
          <w:sz w:val="24"/>
          <w:szCs w:val="24"/>
          <w:lang w:val="en-GB"/>
        </w:rPr>
        <w:t>original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piece of</w:t>
      </w:r>
      <w:r w:rsidRPr="006F26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work</w:t>
      </w:r>
      <w:r w:rsidRPr="006F2619">
        <w:rPr>
          <w:rFonts w:ascii="Times New Roman" w:hAnsi="Times New Roman"/>
          <w:sz w:val="24"/>
          <w:szCs w:val="24"/>
        </w:rPr>
        <w:t xml:space="preserve"> carried out by me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6F261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under the supervision of </w:t>
      </w:r>
      <w:r w:rsidR="007708E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__________________________. </w:t>
      </w:r>
    </w:p>
    <w:p w14:paraId="330AFE19" w14:textId="0D67F07C" w:rsidR="00253A00" w:rsidRDefault="006F2619" w:rsidP="00051994">
      <w:pPr>
        <w:pStyle w:val="NormalWeb"/>
        <w:spacing w:line="360" w:lineRule="auto"/>
        <w:jc w:val="both"/>
      </w:pPr>
      <w:r>
        <w:t>T</w:t>
      </w:r>
      <w:r w:rsidR="0040183D" w:rsidRPr="00856EDF">
        <w:t xml:space="preserve">he </w:t>
      </w:r>
      <w:r>
        <w:t>thesis</w:t>
      </w:r>
      <w:r w:rsidR="0040183D" w:rsidRPr="00856EDF">
        <w:t xml:space="preserve"> has been subjected to plagiarism check </w:t>
      </w:r>
      <w:proofErr w:type="spellStart"/>
      <w:r w:rsidR="0040183D" w:rsidRPr="00856EDF">
        <w:t>by</w:t>
      </w:r>
      <w:r w:rsidR="007708E5">
        <w:t>______________________</w:t>
      </w:r>
      <w:r w:rsidR="0040183D" w:rsidRPr="00856EDF">
        <w:t>software</w:t>
      </w:r>
      <w:proofErr w:type="spellEnd"/>
      <w:r w:rsidR="0040183D" w:rsidRPr="00856EDF">
        <w:t xml:space="preserve">. </w:t>
      </w:r>
      <w:r>
        <w:t>It is certified that t</w:t>
      </w:r>
      <w:r w:rsidR="0040183D" w:rsidRPr="00856EDF">
        <w:t xml:space="preserve">he work </w:t>
      </w:r>
      <w:r w:rsidR="00697748" w:rsidRPr="00856EDF">
        <w:t xml:space="preserve">being </w:t>
      </w:r>
      <w:r w:rsidR="0040183D" w:rsidRPr="00856EDF">
        <w:t xml:space="preserve">submitted for </w:t>
      </w:r>
      <w:r>
        <w:t xml:space="preserve">the </w:t>
      </w:r>
      <w:r w:rsidR="00697748" w:rsidRPr="00856EDF">
        <w:t xml:space="preserve">thesis is within </w:t>
      </w:r>
      <w:r>
        <w:t xml:space="preserve">the </w:t>
      </w:r>
      <w:r w:rsidR="00697748" w:rsidRPr="00856EDF">
        <w:t>acceptable limits of similarity check.</w:t>
      </w:r>
    </w:p>
    <w:p w14:paraId="67817DB1" w14:textId="77777777" w:rsidR="00872805" w:rsidRPr="00856EDF" w:rsidRDefault="00872805" w:rsidP="00051994">
      <w:pPr>
        <w:pStyle w:val="NormalWeb"/>
        <w:spacing w:line="360" w:lineRule="auto"/>
        <w:jc w:val="both"/>
      </w:pPr>
    </w:p>
    <w:p w14:paraId="3E1D8F54" w14:textId="6696F6B3" w:rsidR="00697748" w:rsidRDefault="00697748" w:rsidP="00253A00">
      <w:pPr>
        <w:pStyle w:val="NormalWeb"/>
        <w:spacing w:before="0" w:beforeAutospacing="0" w:after="0" w:afterAutospacing="0"/>
        <w:rPr>
          <w:b/>
          <w:bCs/>
        </w:rPr>
      </w:pPr>
      <w:r w:rsidRPr="00856EDF">
        <w:rPr>
          <w:b/>
          <w:bCs/>
        </w:rPr>
        <w:t xml:space="preserve">Signature </w:t>
      </w:r>
      <w:r w:rsidR="006F2619">
        <w:rPr>
          <w:b/>
          <w:bCs/>
        </w:rPr>
        <w:t>of Student</w:t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6F2619">
        <w:rPr>
          <w:b/>
          <w:bCs/>
        </w:rPr>
        <w:tab/>
        <w:t xml:space="preserve">            </w:t>
      </w:r>
    </w:p>
    <w:p w14:paraId="6E6BCD6E" w14:textId="77777777" w:rsidR="00253A00" w:rsidRDefault="00253A00" w:rsidP="00253A00">
      <w:pPr>
        <w:pStyle w:val="NormalWeb"/>
        <w:spacing w:before="0" w:beforeAutospacing="0" w:after="0" w:afterAutospacing="0"/>
        <w:rPr>
          <w:b/>
          <w:bCs/>
        </w:rPr>
      </w:pPr>
    </w:p>
    <w:p w14:paraId="152842E5" w14:textId="1BCBA453" w:rsidR="007708E5" w:rsidRDefault="007708E5" w:rsidP="00253A00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EB11D11" w14:textId="77777777" w:rsidR="00253A00" w:rsidRPr="00856EDF" w:rsidRDefault="00253A00" w:rsidP="00253A00">
      <w:pPr>
        <w:pStyle w:val="NormalWeb"/>
        <w:spacing w:before="0" w:beforeAutospacing="0" w:after="0" w:afterAutospacing="0"/>
        <w:rPr>
          <w:b/>
          <w:bCs/>
        </w:rPr>
      </w:pPr>
    </w:p>
    <w:p w14:paraId="0F105592" w14:textId="045743B4" w:rsidR="00697748" w:rsidRDefault="00697748" w:rsidP="00253A00">
      <w:pPr>
        <w:pStyle w:val="NormalWeb"/>
        <w:spacing w:before="0" w:beforeAutospacing="0" w:after="0" w:afterAutospacing="0"/>
        <w:rPr>
          <w:b/>
          <w:bCs/>
        </w:rPr>
      </w:pPr>
      <w:r w:rsidRPr="00856EDF">
        <w:rPr>
          <w:b/>
          <w:bCs/>
        </w:rPr>
        <w:t>Date</w:t>
      </w:r>
      <w:r w:rsidR="00F942CD" w:rsidRPr="00856EDF">
        <w:rPr>
          <w:b/>
          <w:bCs/>
        </w:rPr>
        <w:t>:</w:t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F942CD" w:rsidRPr="00856EDF">
        <w:rPr>
          <w:b/>
          <w:bCs/>
        </w:rPr>
        <w:tab/>
      </w:r>
      <w:r w:rsidR="006F2619">
        <w:rPr>
          <w:b/>
          <w:bCs/>
        </w:rPr>
        <w:t xml:space="preserve">            </w:t>
      </w:r>
    </w:p>
    <w:p w14:paraId="7661A4C4" w14:textId="2A57136A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6990A3CB" w14:textId="77777777" w:rsidR="00253A00" w:rsidRDefault="00253A00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679DA8CD" w14:textId="77777777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292A8504" w14:textId="488313DC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Countersigned by </w:t>
      </w:r>
    </w:p>
    <w:p w14:paraId="05F2238E" w14:textId="354AA5A0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0BC0B6F5" w14:textId="26619E0F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  <w:r w:rsidRPr="00856EDF">
        <w:rPr>
          <w:b/>
          <w:bCs/>
        </w:rPr>
        <w:t>Signature of Guide</w:t>
      </w:r>
    </w:p>
    <w:p w14:paraId="09F97A46" w14:textId="42D47438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6B7B694C" w14:textId="7527ECB8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Name</w:t>
      </w:r>
    </w:p>
    <w:p w14:paraId="17B14515" w14:textId="06B40263" w:rsidR="00051994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</w:p>
    <w:p w14:paraId="42CC3594" w14:textId="4C9E31C3" w:rsidR="00051994" w:rsidRPr="00856EDF" w:rsidRDefault="00051994" w:rsidP="00856EDF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Date</w:t>
      </w:r>
    </w:p>
    <w:p w14:paraId="0380830A" w14:textId="77777777" w:rsidR="0040183D" w:rsidRPr="00856EDF" w:rsidRDefault="0040183D" w:rsidP="00F33D5E">
      <w:pPr>
        <w:jc w:val="center"/>
        <w:rPr>
          <w:rFonts w:ascii="Times New Roman" w:hAnsi="Times New Roman" w:cs="Times New Roman"/>
        </w:rPr>
      </w:pPr>
    </w:p>
    <w:sectPr w:rsidR="0040183D" w:rsidRPr="00856EDF" w:rsidSect="00B40EF6">
      <w:pgSz w:w="11900" w:h="16840" w:code="9"/>
      <w:pgMar w:top="284" w:right="1440" w:bottom="567" w:left="1440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93"/>
    <w:rsid w:val="00051994"/>
    <w:rsid w:val="000764D7"/>
    <w:rsid w:val="000E2EBE"/>
    <w:rsid w:val="00113987"/>
    <w:rsid w:val="00191AB9"/>
    <w:rsid w:val="00253A00"/>
    <w:rsid w:val="0040183D"/>
    <w:rsid w:val="004B2CDB"/>
    <w:rsid w:val="00577456"/>
    <w:rsid w:val="00697748"/>
    <w:rsid w:val="006F2619"/>
    <w:rsid w:val="007708E5"/>
    <w:rsid w:val="00856EDF"/>
    <w:rsid w:val="00872805"/>
    <w:rsid w:val="00881451"/>
    <w:rsid w:val="008A70FB"/>
    <w:rsid w:val="008C7C60"/>
    <w:rsid w:val="00910049"/>
    <w:rsid w:val="009C2E2C"/>
    <w:rsid w:val="009E7993"/>
    <w:rsid w:val="00B40EF6"/>
    <w:rsid w:val="00CE79F6"/>
    <w:rsid w:val="00DD606B"/>
    <w:rsid w:val="00E065A4"/>
    <w:rsid w:val="00F06351"/>
    <w:rsid w:val="00F24A54"/>
    <w:rsid w:val="00F33D5E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B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93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45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456"/>
    <w:rPr>
      <w:rFonts w:ascii="Times New Roman" w:hAnsi="Times New Roman"/>
      <w:sz w:val="18"/>
      <w:szCs w:val="18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REGIONAL CENTRE FOR BIOTECHNOLOGY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RCB Faridabad</dc:creator>
  <cp:keywords/>
  <dc:description/>
  <cp:lastModifiedBy>Praveen kumar</cp:lastModifiedBy>
  <cp:revision>19</cp:revision>
  <dcterms:created xsi:type="dcterms:W3CDTF">2019-04-06T10:51:00Z</dcterms:created>
  <dcterms:modified xsi:type="dcterms:W3CDTF">2022-05-30T04:28:00Z</dcterms:modified>
</cp:coreProperties>
</file>